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F3D7C" w14:textId="77777777" w:rsidR="00BF032A" w:rsidRPr="00BF032A" w:rsidRDefault="00BF032A" w:rsidP="00A04AA9">
      <w:pPr>
        <w:widowControl/>
        <w:pBdr>
          <w:bottom w:val="single" w:sz="6" w:space="1" w:color="auto"/>
        </w:pBdr>
        <w:rPr>
          <w:rFonts w:ascii="仿宋" w:eastAsia="仿宋" w:hAnsi="仿宋" w:cs="Arial"/>
          <w:vanish/>
          <w:kern w:val="0"/>
          <w:sz w:val="36"/>
          <w:szCs w:val="36"/>
        </w:rPr>
      </w:pPr>
      <w:r w:rsidRPr="00BF032A">
        <w:rPr>
          <w:rFonts w:ascii="仿宋" w:eastAsia="仿宋" w:hAnsi="仿宋" w:cs="Arial" w:hint="eastAsia"/>
          <w:vanish/>
          <w:kern w:val="0"/>
          <w:sz w:val="36"/>
          <w:szCs w:val="36"/>
        </w:rPr>
        <w:t>窗体顶端</w:t>
      </w:r>
    </w:p>
    <w:p w14:paraId="5A968F1E" w14:textId="0131CD8F" w:rsidR="00BF032A" w:rsidRPr="00BF032A" w:rsidRDefault="00BF032A" w:rsidP="00BF032A">
      <w:pPr>
        <w:widowControl/>
        <w:shd w:val="clear" w:color="auto" w:fill="FFFFFF"/>
        <w:spacing w:before="225" w:after="225"/>
        <w:jc w:val="center"/>
        <w:outlineLvl w:val="1"/>
        <w:rPr>
          <w:rFonts w:ascii="仿宋" w:eastAsia="仿宋" w:hAnsi="仿宋" w:cs="宋体"/>
          <w:b/>
          <w:bCs/>
          <w:color w:val="000000"/>
          <w:kern w:val="0"/>
          <w:sz w:val="36"/>
          <w:szCs w:val="36"/>
        </w:rPr>
      </w:pPr>
      <w:r w:rsidRPr="00A04AA9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学院</w:t>
      </w:r>
      <w:r w:rsidRPr="00BF032A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工会开展</w:t>
      </w:r>
      <w:r w:rsidR="00A04AA9" w:rsidRPr="00A04AA9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“5.</w:t>
      </w:r>
      <w:r w:rsidR="00A04AA9" w:rsidRPr="00A04AA9">
        <w:rPr>
          <w:rFonts w:ascii="仿宋" w:eastAsia="仿宋" w:hAnsi="仿宋" w:cs="宋体"/>
          <w:b/>
          <w:bCs/>
          <w:color w:val="000000"/>
          <w:kern w:val="0"/>
          <w:sz w:val="36"/>
          <w:szCs w:val="36"/>
        </w:rPr>
        <w:t>12</w:t>
      </w:r>
      <w:r w:rsidR="00A04AA9" w:rsidRPr="00A04AA9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”</w:t>
      </w:r>
      <w:r w:rsidRPr="00BF032A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国际护士节慰问活动</w:t>
      </w:r>
    </w:p>
    <w:p w14:paraId="13FFE350" w14:textId="4B5BDDB6" w:rsidR="00BF032A" w:rsidRPr="00BF032A" w:rsidRDefault="00BF032A" w:rsidP="00BF032A">
      <w:pPr>
        <w:widowControl/>
        <w:shd w:val="clear" w:color="auto" w:fill="FFFFFF"/>
        <w:spacing w:line="450" w:lineRule="atLeast"/>
        <w:ind w:firstLine="560"/>
        <w:rPr>
          <w:rFonts w:ascii="仿宋" w:eastAsia="仿宋" w:hAnsi="仿宋" w:cs="Calibri"/>
          <w:color w:val="000000"/>
          <w:kern w:val="0"/>
          <w:sz w:val="32"/>
          <w:szCs w:val="32"/>
        </w:rPr>
      </w:pP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走过202</w:t>
      </w:r>
      <w:r w:rsidRPr="00B47982">
        <w:rPr>
          <w:rFonts w:ascii="仿宋" w:eastAsia="仿宋" w:hAnsi="仿宋" w:cs="Calibri"/>
          <w:color w:val="000000"/>
          <w:kern w:val="0"/>
          <w:sz w:val="32"/>
          <w:szCs w:val="32"/>
        </w:rPr>
        <w:t>1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不平凡的一年，迎来202</w:t>
      </w:r>
      <w:r w:rsidRPr="00B47982">
        <w:rPr>
          <w:rFonts w:ascii="仿宋" w:eastAsia="仿宋" w:hAnsi="仿宋" w:cs="Calibri"/>
          <w:color w:val="000000"/>
          <w:kern w:val="0"/>
          <w:sz w:val="32"/>
          <w:szCs w:val="32"/>
        </w:rPr>
        <w:t>2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的春暖花开，在这个阳光灿烂的五月，第11</w:t>
      </w:r>
      <w:r w:rsidRPr="00B47982">
        <w:rPr>
          <w:rFonts w:ascii="仿宋" w:eastAsia="仿宋" w:hAnsi="仿宋" w:cs="Calibri"/>
          <w:color w:val="000000"/>
          <w:kern w:val="0"/>
          <w:sz w:val="32"/>
          <w:szCs w:val="32"/>
        </w:rPr>
        <w:t>1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个国际护士节翩翩而至。5月1</w:t>
      </w:r>
      <w:r w:rsidRPr="00B47982">
        <w:rPr>
          <w:rFonts w:ascii="仿宋" w:eastAsia="仿宋" w:hAnsi="仿宋" w:cs="Calibri"/>
          <w:color w:val="000000"/>
          <w:kern w:val="0"/>
          <w:sz w:val="32"/>
          <w:szCs w:val="32"/>
        </w:rPr>
        <w:t>1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日下午，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学院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党委副书记、工会主席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高明学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，工会副主席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王秀艳</w:t>
      </w:r>
      <w:r w:rsidR="00817B51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，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后勤管理处处长卜俊利</w:t>
      </w:r>
      <w:r w:rsidR="00817B51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，工会办公室主任于杰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等一行来到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学院</w:t>
      </w:r>
      <w:r w:rsidR="00C968B2"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后勤管理处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卫生所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，看望慰问工作在一线的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医护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工作者，向守护健康的白衣天使们致以诚挚的节日问候，并送上</w:t>
      </w:r>
      <w:r w:rsidR="00CF22E7"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节日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慰问品。</w:t>
      </w:r>
    </w:p>
    <w:p w14:paraId="1AE191FA" w14:textId="532DBCCA" w:rsidR="00BF032A" w:rsidRPr="00BF032A" w:rsidRDefault="00BF032A" w:rsidP="00CF22E7">
      <w:pPr>
        <w:widowControl/>
        <w:shd w:val="clear" w:color="auto" w:fill="FFFFFF"/>
        <w:spacing w:line="450" w:lineRule="atLeast"/>
        <w:ind w:firstLine="560"/>
        <w:rPr>
          <w:rFonts w:ascii="仿宋" w:eastAsia="仿宋" w:hAnsi="仿宋" w:cs="Calibri"/>
          <w:color w:val="000000"/>
          <w:kern w:val="0"/>
          <w:sz w:val="32"/>
          <w:szCs w:val="32"/>
        </w:rPr>
      </w:pP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高明学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表示，</w:t>
      </w:r>
      <w:r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在新冠肺炎疫情防控期间，我</w:t>
      </w:r>
      <w:r w:rsidR="00CF22E7"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院</w:t>
      </w:r>
      <w:r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医护工作者积极响应</w:t>
      </w:r>
      <w:r w:rsidR="00CF22E7"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学院</w:t>
      </w:r>
      <w:r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党委</w:t>
      </w:r>
      <w:r w:rsidR="00CF22E7"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的</w:t>
      </w:r>
      <w:r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号召，舍小家为大家，英勇无畏地投入疫情防控第一线，彰显医护人员不畏艰险、甘于奉献、救死扶伤的南丁格尔精神和高尚的道德情怀，表示了充分的肯定</w:t>
      </w:r>
      <w:r w:rsidR="00CF22E7"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和</w:t>
      </w:r>
      <w:r w:rsidRPr="00B47982">
        <w:rPr>
          <w:rFonts w:ascii="仿宋" w:eastAsia="仿宋" w:hAnsi="仿宋" w:hint="eastAsia"/>
          <w:color w:val="222222"/>
          <w:sz w:val="32"/>
          <w:szCs w:val="32"/>
          <w:shd w:val="clear" w:color="auto" w:fill="FFFFFF"/>
        </w:rPr>
        <w:t>敬意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。在疫情防控常态</w:t>
      </w:r>
      <w:proofErr w:type="gramStart"/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化形势</w:t>
      </w:r>
      <w:proofErr w:type="gramEnd"/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中，医护人员始终恪尽职守、不畏风险、甘于奉献，展现出崇尚荣誉、勇于担当的高尚情操。</w:t>
      </w:r>
    </w:p>
    <w:p w14:paraId="2718E012" w14:textId="0058D860" w:rsidR="00990B83" w:rsidRPr="00B47982" w:rsidRDefault="00BF032A" w:rsidP="00990B83">
      <w:pPr>
        <w:widowControl/>
        <w:shd w:val="clear" w:color="auto" w:fill="FFFFFF"/>
        <w:spacing w:line="450" w:lineRule="atLeast"/>
        <w:ind w:firstLine="560"/>
        <w:rPr>
          <w:rFonts w:ascii="仿宋" w:eastAsia="仿宋" w:hAnsi="仿宋" w:cs="Calibri"/>
          <w:color w:val="000000"/>
          <w:kern w:val="0"/>
          <w:sz w:val="32"/>
          <w:szCs w:val="32"/>
        </w:rPr>
      </w:pP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声声问候传真情，浓浓关怀暖人心。</w:t>
      </w:r>
      <w:r w:rsidR="00C968B2"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医护人员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纷纷表示，一定不辜负学</w:t>
      </w:r>
      <w:r w:rsidR="00CF22E7"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院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的期望，爱岗敬业，</w:t>
      </w:r>
      <w:r w:rsidR="003624C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勤奋工作，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踏实工作，</w:t>
      </w:r>
      <w:r w:rsidR="003624C2" w:rsidRPr="00B47982">
        <w:rPr>
          <w:rFonts w:ascii="仿宋" w:eastAsia="仿宋" w:hAnsi="仿宋" w:cs="Arial"/>
          <w:color w:val="000000"/>
          <w:sz w:val="32"/>
          <w:szCs w:val="32"/>
        </w:rPr>
        <w:t>在疫情防控和日常工作中继续发扬无私奉献的人道主义精神，为广大教职工提供更加优质的服务，</w:t>
      </w:r>
      <w:r w:rsidRPr="00BF032A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继续在平凡的护理岗位上奉献自己的光和热。</w:t>
      </w:r>
      <w:r w:rsidRPr="00BF032A">
        <w:rPr>
          <w:rFonts w:ascii="仿宋" w:eastAsia="仿宋" w:hAnsi="仿宋" w:cs="Arial" w:hint="eastAsia"/>
          <w:vanish/>
          <w:kern w:val="0"/>
          <w:sz w:val="32"/>
          <w:szCs w:val="32"/>
        </w:rPr>
        <w:t>窗体底端</w:t>
      </w:r>
    </w:p>
    <w:p w14:paraId="088399F0" w14:textId="63880745" w:rsidR="00CF22E7" w:rsidRPr="00B47982" w:rsidRDefault="00CF22E7" w:rsidP="00990B83">
      <w:pPr>
        <w:widowControl/>
        <w:shd w:val="clear" w:color="auto" w:fill="FFFFFF"/>
        <w:spacing w:line="450" w:lineRule="atLeast"/>
        <w:ind w:firstLineChars="2000" w:firstLine="6400"/>
        <w:rPr>
          <w:rFonts w:ascii="仿宋" w:eastAsia="仿宋" w:hAnsi="仿宋" w:cs="Calibri"/>
          <w:color w:val="000000"/>
          <w:kern w:val="0"/>
          <w:sz w:val="32"/>
          <w:szCs w:val="32"/>
        </w:rPr>
      </w:pP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学院工会</w:t>
      </w:r>
    </w:p>
    <w:p w14:paraId="748BC784" w14:textId="2F4C6082" w:rsidR="00CF22E7" w:rsidRPr="00B47982" w:rsidRDefault="00CF22E7" w:rsidP="00C968B2">
      <w:pPr>
        <w:widowControl/>
        <w:shd w:val="clear" w:color="auto" w:fill="FFFFFF"/>
        <w:spacing w:line="450" w:lineRule="atLeast"/>
        <w:ind w:firstLineChars="1800" w:firstLine="5760"/>
        <w:rPr>
          <w:rFonts w:ascii="仿宋" w:eastAsia="仿宋" w:hAnsi="仿宋" w:cs="Calibri"/>
          <w:color w:val="000000"/>
          <w:kern w:val="0"/>
          <w:sz w:val="32"/>
          <w:szCs w:val="32"/>
        </w:rPr>
      </w:pP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lastRenderedPageBreak/>
        <w:t>2</w:t>
      </w:r>
      <w:r w:rsidRPr="00B47982">
        <w:rPr>
          <w:rFonts w:ascii="仿宋" w:eastAsia="仿宋" w:hAnsi="仿宋" w:cs="Calibri"/>
          <w:color w:val="000000"/>
          <w:kern w:val="0"/>
          <w:sz w:val="32"/>
          <w:szCs w:val="32"/>
        </w:rPr>
        <w:t>022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年5月1</w:t>
      </w:r>
      <w:r w:rsidRPr="00B47982">
        <w:rPr>
          <w:rFonts w:ascii="仿宋" w:eastAsia="仿宋" w:hAnsi="仿宋" w:cs="Calibri"/>
          <w:color w:val="000000"/>
          <w:kern w:val="0"/>
          <w:sz w:val="32"/>
          <w:szCs w:val="32"/>
        </w:rPr>
        <w:t>2</w:t>
      </w:r>
      <w:r w:rsidRPr="00B47982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日</w:t>
      </w:r>
    </w:p>
    <w:sectPr w:rsidR="00CF22E7" w:rsidRPr="00B47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32A"/>
    <w:rsid w:val="003624C2"/>
    <w:rsid w:val="00817B51"/>
    <w:rsid w:val="00990B83"/>
    <w:rsid w:val="00A04AA9"/>
    <w:rsid w:val="00B47982"/>
    <w:rsid w:val="00BF032A"/>
    <w:rsid w:val="00C968B2"/>
    <w:rsid w:val="00CF22E7"/>
    <w:rsid w:val="00DC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5053F"/>
  <w15:chartTrackingRefBased/>
  <w15:docId w15:val="{B850E9F5-EA81-495A-890A-DD9161D0A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BF032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BF032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BF032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BF032A"/>
    <w:rPr>
      <w:rFonts w:ascii="宋体" w:eastAsia="宋体" w:hAnsi="宋体" w:cs="宋体"/>
      <w:b/>
      <w:bCs/>
      <w:kern w:val="0"/>
      <w:sz w:val="27"/>
      <w:szCs w:val="27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F032A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BF032A"/>
    <w:rPr>
      <w:rFonts w:ascii="Arial" w:eastAsia="宋体" w:hAnsi="Arial" w:cs="Arial"/>
      <w:vanish/>
      <w:kern w:val="0"/>
      <w:sz w:val="16"/>
      <w:szCs w:val="16"/>
    </w:rPr>
  </w:style>
  <w:style w:type="paragraph" w:styleId="a3">
    <w:name w:val="Normal (Web)"/>
    <w:basedOn w:val="a"/>
    <w:uiPriority w:val="99"/>
    <w:semiHidden/>
    <w:unhideWhenUsed/>
    <w:rsid w:val="00BF03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F032A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semiHidden/>
    <w:rsid w:val="00BF032A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2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215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5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572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84930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021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228004">
                                  <w:marLeft w:val="254"/>
                                  <w:marRight w:val="25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612820">
                                      <w:marLeft w:val="0"/>
                                      <w:marRight w:val="0"/>
                                      <w:marTop w:val="0"/>
                                      <w:marBottom w:val="6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248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079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66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73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26799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44277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85915500@163.com</dc:creator>
  <cp:keywords/>
  <dc:description/>
  <cp:lastModifiedBy>85915500@163.com</cp:lastModifiedBy>
  <cp:revision>4</cp:revision>
  <dcterms:created xsi:type="dcterms:W3CDTF">2022-05-11T23:53:00Z</dcterms:created>
  <dcterms:modified xsi:type="dcterms:W3CDTF">2022-05-12T00:33:00Z</dcterms:modified>
</cp:coreProperties>
</file>